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7" w:rsidRPr="00C51017" w:rsidRDefault="00C51017" w:rsidP="00C51017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C51017">
        <w:rPr>
          <w:b/>
          <w:color w:val="365F91" w:themeColor="accent1" w:themeShade="BF"/>
          <w:sz w:val="28"/>
          <w:szCs w:val="28"/>
          <w:u w:val="single"/>
        </w:rPr>
        <w:t>W.Va. Blue Books</w:t>
      </w:r>
    </w:p>
    <w:p w:rsidR="00C51017" w:rsidRPr="00C51017" w:rsidRDefault="00C51017" w:rsidP="00C510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017">
        <w:rPr>
          <w:sz w:val="28"/>
          <w:szCs w:val="28"/>
        </w:rPr>
        <w:t>1936, 1954, 1958, 1959, 1961, 1962, 1963 (2 copies), 1964, 1966, 1982, 1985, 1986, 2001, 2004</w:t>
      </w:r>
    </w:p>
    <w:bookmarkEnd w:id="0"/>
    <w:p w:rsidR="007F6FF7" w:rsidRDefault="007F6FF7"/>
    <w:sectPr w:rsidR="007F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17"/>
    <w:rsid w:val="007F6FF7"/>
    <w:rsid w:val="00C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2022-08-10T01:22:00Z</dcterms:created>
  <dcterms:modified xsi:type="dcterms:W3CDTF">2022-08-10T01:23:00Z</dcterms:modified>
</cp:coreProperties>
</file>